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2F8" w:rsidRPr="006802F8" w:rsidRDefault="006802F8" w:rsidP="0068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802F8" w:rsidRPr="006802F8" w:rsidRDefault="006802F8" w:rsidP="0068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To: Procurement Manager: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I hereunder state our activities/items: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Our Co. is based at Mar del </w:t>
      </w:r>
      <w:proofErr w:type="spell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Plata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,Argentina's</w:t>
      </w:r>
      <w:proofErr w:type="spellEnd"/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main fishing port. We are involved in the </w:t>
      </w:r>
      <w:proofErr w:type="spell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harvesting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,processing,freezing</w:t>
      </w:r>
      <w:proofErr w:type="spellEnd"/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of the marine Skate caught in Argentina's territorial waters( (South West Atlantic Ocean-FAO zone # 41) 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 Our processing plant bears a European Union agreement # 3291.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Our regular frozen wildly harvested items we process: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*SKIN-OFF FROZEN SKATE WINGS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,TRIMMED,BLED,INTERLEAVED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 PACKED 10 KGS PER M/C. SIZES 100-400 GRS,400-800 GRS,800 GRS-UP.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*IQF SKATE CHEEK MEAT SIZES U-30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,30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-60.60-90 GRS 1 X 5 KGS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*BLOCK FROZEN SKATE 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LIVERS ,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1 X 10 KGS PER M/C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*BLOCK FROZEN SKATE SKINS, 1 X 10 KGS.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*FROZEN SKATE CARTILAGE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</w:t>
      </w:r>
      <w:bookmarkStart w:id="0" w:name="_GoBack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MECHANICALLY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</w:t>
      </w:r>
      <w:bookmarkEnd w:id="0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SEPARATED, STEAMED TO FREE MEAT REMNANTS, WASHED AND DRAINED,BLOCKS 1 X 10 KGS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*HIGH PROTEIN SKATE FISH MEAL + 65% PROTEIN 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CONTENT ,BAGS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25 KGS.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We also process 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Hake(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Whiting),Shrimp and Squid as per following specifications: 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*FROZEN, SKIN-OFF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,HAKE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(also named WHITING? in the USA) FILLETS,PBI, GRADED IN OZ. 2-4,4-6,6-8.8-Up, packed 4 x 10 </w:t>
      </w:r>
      <w:proofErr w:type="spell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Lbs</w:t>
      </w:r>
      <w:proofErr w:type="spellEnd"/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*IQF HAKE (Whiting) FILLETS,PBI,1 KG POLY-BAGS, SIZE 60-120 GRS,PACKED 10 X 1 KGS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*IQF BREADED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,BATTERED,PRE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-FRIED, HAKE(Whiting) ?BURGERS AND FILLETS, 5 KGS MASTER CARTONS.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*IQF BREADED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,BATTERED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SHRIMP(P+D) PRE-FRIED, SIZE LARGE, 5 KGS MASTER CARTONS.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*IQF BREADED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,BATTERED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ILLEX SQUID RINGS,PRE-FRIED,5 KGS MASTER CARTONS.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We are also involved in Farmed Fish </w:t>
      </w:r>
      <w:proofErr w:type="spell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operation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,as</w:t>
      </w:r>
      <w:proofErr w:type="spellEnd"/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our Fish Meal is supplied to </w:t>
      </w:r>
      <w:proofErr w:type="spell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Raimbow</w:t>
      </w:r>
      <w:proofErr w:type="spell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Trout farmers.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lastRenderedPageBreak/>
        <w:t>We are able to supply: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*RAINBOW </w:t>
      </w:r>
      <w:proofErr w:type="gramStart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TROUT ,BUTTERFLY</w:t>
      </w:r>
      <w:proofErr w:type="gramEnd"/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 CUT,SKIN-ON, INTERLEAVED,FROZEN 10 X 1 KGS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?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Kindly inform us if our main items may meet your procurement requirements.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Looking forward to your comments,</w:t>
      </w: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>Best Regards,</w:t>
      </w:r>
    </w:p>
    <w:p w:rsidR="006802F8" w:rsidRPr="006802F8" w:rsidRDefault="006802F8" w:rsidP="006802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  <w:t xml:space="preserve">? </w:t>
      </w:r>
    </w:p>
    <w:p w:rsidR="006802F8" w:rsidRPr="006802F8" w:rsidRDefault="006802F8" w:rsidP="006802F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AR"/>
        </w:rPr>
      </w:pPr>
      <w:proofErr w:type="spellStart"/>
      <w:r w:rsidRPr="006802F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AR"/>
        </w:rPr>
        <w:t>Apolo</w:t>
      </w:r>
      <w:proofErr w:type="spellEnd"/>
      <w:r w:rsidRPr="006802F8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s-AR"/>
        </w:rPr>
        <w:t xml:space="preserve"> Fish S.A.</w:t>
      </w:r>
    </w:p>
    <w:p w:rsidR="006802F8" w:rsidRPr="006802F8" w:rsidRDefault="006802F8" w:rsidP="0068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s-AR"/>
        </w:rPr>
      </w:pPr>
    </w:p>
    <w:p w:rsidR="006802F8" w:rsidRPr="006802F8" w:rsidRDefault="006802F8" w:rsidP="006802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802F8"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inline distT="0" distB="0" distL="0" distR="0" wp14:anchorId="5412C27A" wp14:editId="6EBBA915">
                <wp:extent cx="2537460" cy="1828800"/>
                <wp:effectExtent l="0" t="0" r="0" b="0"/>
                <wp:docPr id="9" name="AutoShape 17" descr="mailbox://C:/Users/mabis/AppData/Roaming/Thunderbird/Profiles/3uph4zrj.default/Mail/pop.iclaro.com.ar/Inbox?number=121358544&amp;part=1.2.2&amp;filename=gr?ficos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374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7" o:spid="_x0000_s1026" alt="mailbox://C:/Users/mabis/AppData/Roaming/Thunderbird/Profiles/3uph4zrj.default/Mail/pop.iclaro.com.ar/Inbox?number=121358544&amp;part=1.2.2&amp;filename=gr?ficos1.png" style="width:199.8pt;height:2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6802F8" w:rsidRPr="006802F8" w:rsidRDefault="006802F8" w:rsidP="00680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802F8">
        <w:rPr>
          <w:rFonts w:ascii="Times New Roman" w:eastAsia="Times New Roman" w:hAnsi="Times New Roman" w:cs="Times New Roman"/>
          <w:sz w:val="24"/>
          <w:szCs w:val="24"/>
          <w:lang w:eastAsia="es-AR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8367"/>
      </w:tblGrid>
      <w:tr w:rsidR="006802F8" w:rsidRPr="006802F8" w:rsidTr="006802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802F8" w:rsidRPr="006802F8" w:rsidRDefault="006802F8" w:rsidP="006802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802F8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es-AR"/>
              </w:rPr>
              <mc:AlternateContent>
                <mc:Choice Requires="wps">
                  <w:drawing>
                    <wp:inline distT="0" distB="0" distL="0" distR="0" wp14:anchorId="33720E98" wp14:editId="39A69C4F">
                      <wp:extent cx="308610" cy="308610"/>
                      <wp:effectExtent l="0" t="0" r="0" b="0"/>
                      <wp:docPr id="7" name="AutoShape 20" descr="mailbox://C:/Users/mabis/AppData/Roaming/Thunderbird/Profiles/3uph4zrj.default/Mail/pop.iclaro.com.ar/Inbox?number=121358544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mailbox://C:/Users/mabis/AppData/Roaming/Thunderbird/Profiles/3uph4zrj.default/Mail/pop.iclaro.com.ar/Inbox?number=121358544" href="https://www.avast.com/antivirus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6802F8" w:rsidRPr="006802F8" w:rsidRDefault="006802F8" w:rsidP="00680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6802F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Este mensaje no contiene virus ni malware porque la </w:t>
            </w:r>
            <w:proofErr w:type="spellStart"/>
            <w:r w:rsidRPr="006802F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protecci?n</w:t>
            </w:r>
            <w:proofErr w:type="spellEnd"/>
            <w:r w:rsidRPr="006802F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de </w:t>
            </w:r>
            <w:hyperlink r:id="rId6" w:history="1">
              <w:proofErr w:type="spellStart"/>
              <w:r w:rsidRPr="006802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AR"/>
                </w:rPr>
                <w:t>avast</w:t>
              </w:r>
              <w:proofErr w:type="spellEnd"/>
              <w:r w:rsidRPr="006802F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s-AR"/>
                </w:rPr>
                <w:t>! Antivirus</w:t>
              </w:r>
            </w:hyperlink>
            <w:r w:rsidRPr="006802F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6802F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est</w:t>
            </w:r>
            <w:proofErr w:type="spellEnd"/>
            <w:r w:rsidRPr="006802F8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 xml:space="preserve">? activa. </w:t>
            </w:r>
          </w:p>
        </w:tc>
      </w:tr>
    </w:tbl>
    <w:p w:rsidR="007B1B62" w:rsidRDefault="007B1B62"/>
    <w:sectPr w:rsidR="007B1B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F8"/>
    <w:rsid w:val="006802F8"/>
    <w:rsid w:val="007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0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3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1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avast.com/antivirus" TargetMode="External"/><Relationship Id="rId5" Type="http://schemas.openxmlformats.org/officeDocument/2006/relationships/hyperlink" Target="https://www.avast.com/anti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mabis</dc:creator>
  <cp:lastModifiedBy>mabis</cp:lastModifiedBy>
  <cp:revision>1</cp:revision>
  <dcterms:created xsi:type="dcterms:W3CDTF">2016-04-23T12:10:00Z</dcterms:created>
  <dcterms:modified xsi:type="dcterms:W3CDTF">2016-04-23T12:17:00Z</dcterms:modified>
</cp:coreProperties>
</file>